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CAB0" w14:textId="77777777" w:rsidR="00EC4DAC" w:rsidRDefault="00EC4DAC" w:rsidP="00FE5CAE">
      <w:pPr>
        <w:rPr>
          <w:rFonts w:asciiTheme="minorHAnsi" w:eastAsia="Times New Roman" w:hAnsiTheme="minorHAnsi" w:cs="Arial"/>
          <w:color w:val="222222"/>
        </w:rPr>
      </w:pPr>
    </w:p>
    <w:p w14:paraId="03646D55" w14:textId="118CD153" w:rsidR="009F2B07" w:rsidRDefault="009F2B07" w:rsidP="00FE5CAE">
      <w:pPr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>Wallace Stegner Academy</w:t>
      </w:r>
    </w:p>
    <w:p w14:paraId="21733682" w14:textId="797FD13C" w:rsidR="00E01A15" w:rsidRDefault="009F2B07" w:rsidP="00FE5CAE">
      <w:pPr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 xml:space="preserve">Date: </w:t>
      </w:r>
      <w:r w:rsidR="001D5BFC">
        <w:rPr>
          <w:rFonts w:asciiTheme="minorHAnsi" w:eastAsia="Times New Roman" w:hAnsiTheme="minorHAnsi" w:cs="Arial"/>
          <w:color w:val="222222"/>
        </w:rPr>
        <w:t>February 14</w:t>
      </w:r>
      <w:r w:rsidR="00EC4DAC" w:rsidRPr="00EC4DAC">
        <w:rPr>
          <w:rFonts w:asciiTheme="minorHAnsi" w:eastAsia="Times New Roman" w:hAnsiTheme="minorHAnsi" w:cs="Arial"/>
          <w:color w:val="222222"/>
          <w:vertAlign w:val="superscript"/>
        </w:rPr>
        <w:t>th</w:t>
      </w:r>
      <w:r w:rsidR="00EC4DAC">
        <w:rPr>
          <w:rFonts w:asciiTheme="minorHAnsi" w:eastAsia="Times New Roman" w:hAnsiTheme="minorHAnsi" w:cs="Arial"/>
          <w:color w:val="222222"/>
        </w:rPr>
        <w:t>, 202</w:t>
      </w:r>
      <w:r w:rsidR="00DB0024">
        <w:rPr>
          <w:rFonts w:asciiTheme="minorHAnsi" w:eastAsia="Times New Roman" w:hAnsiTheme="minorHAnsi" w:cs="Arial"/>
          <w:color w:val="222222"/>
        </w:rPr>
        <w:t>3</w:t>
      </w:r>
      <w:r w:rsidR="00EC4DAC">
        <w:rPr>
          <w:rFonts w:asciiTheme="minorHAnsi" w:eastAsia="Times New Roman" w:hAnsiTheme="minorHAnsi" w:cs="Arial"/>
          <w:color w:val="222222"/>
        </w:rPr>
        <w:t xml:space="preserve"> Land Trust Meeting Agenda</w:t>
      </w:r>
    </w:p>
    <w:p w14:paraId="49F83374" w14:textId="4E2E17BF" w:rsidR="009F2B07" w:rsidRDefault="009F2B07" w:rsidP="00FE5CAE">
      <w:pPr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>Location: Wallace Stegner Academy’s Salt Lake City Location</w:t>
      </w:r>
    </w:p>
    <w:p w14:paraId="5951E742" w14:textId="3621A5E5" w:rsidR="009F2B07" w:rsidRDefault="009F2B07" w:rsidP="00FE5CAE">
      <w:pPr>
        <w:rPr>
          <w:rFonts w:asciiTheme="minorHAnsi" w:eastAsia="Times New Roman" w:hAnsiTheme="minorHAnsi" w:cs="Arial"/>
          <w:color w:val="222222"/>
        </w:rPr>
      </w:pPr>
    </w:p>
    <w:p w14:paraId="43E610A4" w14:textId="7F27E64F" w:rsidR="009F2B07" w:rsidRDefault="009F2B07" w:rsidP="00FE5CAE">
      <w:pPr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>Agenda Items:</w:t>
      </w:r>
    </w:p>
    <w:p w14:paraId="5C25E861" w14:textId="579BC416" w:rsidR="00EC4DAC" w:rsidRDefault="00EC4DAC" w:rsidP="00FE5CAE">
      <w:pPr>
        <w:rPr>
          <w:b/>
          <w:sz w:val="28"/>
          <w:szCs w:val="28"/>
          <w:lang w:val="es-US"/>
        </w:rPr>
      </w:pPr>
    </w:p>
    <w:p w14:paraId="0DBE6D77" w14:textId="3FAD2172" w:rsidR="00EC4DAC" w:rsidRDefault="00EC4DAC" w:rsidP="00EC4DAC">
      <w:pPr>
        <w:pStyle w:val="ListParagraph"/>
        <w:numPr>
          <w:ilvl w:val="0"/>
          <w:numId w:val="8"/>
        </w:numPr>
        <w:rPr>
          <w:lang w:val="es-US"/>
        </w:rPr>
      </w:pPr>
      <w:r w:rsidRPr="00EC4DAC">
        <w:rPr>
          <w:lang w:val="es-US"/>
        </w:rPr>
        <w:t>Election of officers</w:t>
      </w:r>
    </w:p>
    <w:p w14:paraId="6FE8F9E3" w14:textId="35DEBCE6" w:rsidR="00EC4DAC" w:rsidRPr="00EC4DAC" w:rsidRDefault="009F2B07" w:rsidP="00EC4DAC">
      <w:pPr>
        <w:pStyle w:val="ListParagraph"/>
        <w:numPr>
          <w:ilvl w:val="0"/>
          <w:numId w:val="8"/>
        </w:numPr>
        <w:rPr>
          <w:lang w:val="es-US"/>
        </w:rPr>
      </w:pPr>
      <w:r>
        <w:rPr>
          <w:lang w:val="es-US"/>
        </w:rPr>
        <w:t>Discuss and vote on upcoming plan</w:t>
      </w:r>
    </w:p>
    <w:sectPr w:rsidR="00EC4DAC" w:rsidRPr="00EC4DAC" w:rsidSect="007D47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FEA6" w14:textId="77777777" w:rsidR="00CE1681" w:rsidRDefault="00CE1681" w:rsidP="00BA0F9A">
      <w:r>
        <w:separator/>
      </w:r>
    </w:p>
  </w:endnote>
  <w:endnote w:type="continuationSeparator" w:id="0">
    <w:p w14:paraId="60DAD32B" w14:textId="77777777" w:rsidR="00CE1681" w:rsidRDefault="00CE1681" w:rsidP="00BA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4493" w14:textId="77777777" w:rsidR="00BA0F9A" w:rsidRDefault="00000000" w:rsidP="00BA0F9A">
    <w:pPr>
      <w:pStyle w:val="Footer"/>
      <w:jc w:val="center"/>
    </w:pPr>
    <w:hyperlink r:id="rId1" w:history="1">
      <w:r w:rsidR="00BA0F9A" w:rsidRPr="00105C3C">
        <w:rPr>
          <w:rStyle w:val="Hyperlink"/>
        </w:rPr>
        <w:t>www.wsacharter.org</w:t>
      </w:r>
    </w:hyperlink>
    <w:r w:rsidR="00BA0F9A">
      <w:t>, 980 South Bending River Rd, Salt Lake City UT, 84104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8E11" w14:textId="77777777" w:rsidR="00CE1681" w:rsidRDefault="00CE1681" w:rsidP="00BA0F9A">
      <w:r>
        <w:separator/>
      </w:r>
    </w:p>
  </w:footnote>
  <w:footnote w:type="continuationSeparator" w:id="0">
    <w:p w14:paraId="1CD5FA1E" w14:textId="77777777" w:rsidR="00CE1681" w:rsidRDefault="00CE1681" w:rsidP="00BA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EC4D" w14:textId="77777777" w:rsidR="00BA0F9A" w:rsidRDefault="00BA0F9A" w:rsidP="00BA0F9A">
    <w:pPr>
      <w:pStyle w:val="Header"/>
      <w:jc w:val="center"/>
    </w:pPr>
    <w:r>
      <w:rPr>
        <w:noProof/>
      </w:rPr>
      <w:drawing>
        <wp:inline distT="0" distB="0" distL="0" distR="0" wp14:anchorId="25D0E240" wp14:editId="59847F2D">
          <wp:extent cx="981097" cy="981097"/>
          <wp:effectExtent l="0" t="0" r="9525" b="9525"/>
          <wp:docPr id="1" name="Picture 1" descr="/Users/ASudweeks/Desktop/WSA Board Documents/Marketing/w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Sudweeks/Desktop/WSA Board Documents/Marketing/ws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148" cy="982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01D7E" w14:textId="77777777" w:rsidR="00BA0F9A" w:rsidRDefault="00BA0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3331"/>
    <w:multiLevelType w:val="hybridMultilevel"/>
    <w:tmpl w:val="2726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124"/>
    <w:multiLevelType w:val="hybridMultilevel"/>
    <w:tmpl w:val="1B2C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3080"/>
    <w:multiLevelType w:val="hybridMultilevel"/>
    <w:tmpl w:val="B06A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E2C8A"/>
    <w:multiLevelType w:val="hybridMultilevel"/>
    <w:tmpl w:val="E08E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C5331"/>
    <w:multiLevelType w:val="hybridMultilevel"/>
    <w:tmpl w:val="6A7E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B24E5"/>
    <w:multiLevelType w:val="hybridMultilevel"/>
    <w:tmpl w:val="505C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12DC4"/>
    <w:multiLevelType w:val="hybridMultilevel"/>
    <w:tmpl w:val="C660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1200F"/>
    <w:multiLevelType w:val="hybridMultilevel"/>
    <w:tmpl w:val="12C8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709837">
    <w:abstractNumId w:val="3"/>
  </w:num>
  <w:num w:numId="2" w16cid:durableId="1769234488">
    <w:abstractNumId w:val="1"/>
  </w:num>
  <w:num w:numId="3" w16cid:durableId="1838885437">
    <w:abstractNumId w:val="7"/>
  </w:num>
  <w:num w:numId="4" w16cid:durableId="974261051">
    <w:abstractNumId w:val="2"/>
  </w:num>
  <w:num w:numId="5" w16cid:durableId="1940673319">
    <w:abstractNumId w:val="4"/>
  </w:num>
  <w:num w:numId="6" w16cid:durableId="1425686636">
    <w:abstractNumId w:val="0"/>
  </w:num>
  <w:num w:numId="7" w16cid:durableId="1802530322">
    <w:abstractNumId w:val="5"/>
  </w:num>
  <w:num w:numId="8" w16cid:durableId="1916283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9A"/>
    <w:rsid w:val="00053CEF"/>
    <w:rsid w:val="00095582"/>
    <w:rsid w:val="000B5433"/>
    <w:rsid w:val="001203E1"/>
    <w:rsid w:val="00121AFB"/>
    <w:rsid w:val="001421E1"/>
    <w:rsid w:val="00173CA8"/>
    <w:rsid w:val="001B27EC"/>
    <w:rsid w:val="001D5BFC"/>
    <w:rsid w:val="001D5EA6"/>
    <w:rsid w:val="00257F0E"/>
    <w:rsid w:val="002621CA"/>
    <w:rsid w:val="002669E0"/>
    <w:rsid w:val="00270409"/>
    <w:rsid w:val="00283527"/>
    <w:rsid w:val="00297788"/>
    <w:rsid w:val="002A3419"/>
    <w:rsid w:val="003050AF"/>
    <w:rsid w:val="003256A3"/>
    <w:rsid w:val="003646B5"/>
    <w:rsid w:val="00383499"/>
    <w:rsid w:val="003C0298"/>
    <w:rsid w:val="003E4DF3"/>
    <w:rsid w:val="003F56AD"/>
    <w:rsid w:val="004C2511"/>
    <w:rsid w:val="004E5FAB"/>
    <w:rsid w:val="00565B73"/>
    <w:rsid w:val="005A7EAD"/>
    <w:rsid w:val="005C5B28"/>
    <w:rsid w:val="005F5C8F"/>
    <w:rsid w:val="00605E34"/>
    <w:rsid w:val="00625AA9"/>
    <w:rsid w:val="006651E0"/>
    <w:rsid w:val="0069634F"/>
    <w:rsid w:val="006A45FD"/>
    <w:rsid w:val="006B6421"/>
    <w:rsid w:val="006C3FF4"/>
    <w:rsid w:val="006F29BE"/>
    <w:rsid w:val="006F5803"/>
    <w:rsid w:val="00704157"/>
    <w:rsid w:val="00751C0D"/>
    <w:rsid w:val="00760A74"/>
    <w:rsid w:val="00761B8F"/>
    <w:rsid w:val="00763FD8"/>
    <w:rsid w:val="007D47E2"/>
    <w:rsid w:val="007D5E51"/>
    <w:rsid w:val="00842B4C"/>
    <w:rsid w:val="00867DB3"/>
    <w:rsid w:val="00873E67"/>
    <w:rsid w:val="0087746A"/>
    <w:rsid w:val="008E0544"/>
    <w:rsid w:val="008E0D8A"/>
    <w:rsid w:val="00956DCE"/>
    <w:rsid w:val="00981C68"/>
    <w:rsid w:val="009A2CF8"/>
    <w:rsid w:val="009C00E6"/>
    <w:rsid w:val="009E40F6"/>
    <w:rsid w:val="009F2B07"/>
    <w:rsid w:val="00A166AA"/>
    <w:rsid w:val="00A55AC6"/>
    <w:rsid w:val="00B13EDB"/>
    <w:rsid w:val="00B20EA6"/>
    <w:rsid w:val="00B233A9"/>
    <w:rsid w:val="00B26CCD"/>
    <w:rsid w:val="00B60E10"/>
    <w:rsid w:val="00B846AE"/>
    <w:rsid w:val="00BA0F9A"/>
    <w:rsid w:val="00C0367A"/>
    <w:rsid w:val="00C42BBB"/>
    <w:rsid w:val="00C5350D"/>
    <w:rsid w:val="00C716CC"/>
    <w:rsid w:val="00CE08A5"/>
    <w:rsid w:val="00CE1681"/>
    <w:rsid w:val="00CF11E4"/>
    <w:rsid w:val="00CF407E"/>
    <w:rsid w:val="00D05B63"/>
    <w:rsid w:val="00D14A8F"/>
    <w:rsid w:val="00D801D1"/>
    <w:rsid w:val="00D86F30"/>
    <w:rsid w:val="00DA17DB"/>
    <w:rsid w:val="00DB0024"/>
    <w:rsid w:val="00DB243A"/>
    <w:rsid w:val="00E012ED"/>
    <w:rsid w:val="00E01A15"/>
    <w:rsid w:val="00E4227E"/>
    <w:rsid w:val="00E5102D"/>
    <w:rsid w:val="00E54615"/>
    <w:rsid w:val="00E920CE"/>
    <w:rsid w:val="00EA079C"/>
    <w:rsid w:val="00EA647F"/>
    <w:rsid w:val="00EC1E81"/>
    <w:rsid w:val="00EC4DAC"/>
    <w:rsid w:val="00EE040C"/>
    <w:rsid w:val="00F56EA3"/>
    <w:rsid w:val="00F70E2B"/>
    <w:rsid w:val="00F91870"/>
    <w:rsid w:val="00FC01FA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2F8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A341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F9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A0F9A"/>
  </w:style>
  <w:style w:type="paragraph" w:styleId="Footer">
    <w:name w:val="footer"/>
    <w:basedOn w:val="Normal"/>
    <w:link w:val="FooterChar"/>
    <w:uiPriority w:val="99"/>
    <w:unhideWhenUsed/>
    <w:rsid w:val="00BA0F9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A0F9A"/>
  </w:style>
  <w:style w:type="character" w:styleId="Hyperlink">
    <w:name w:val="Hyperlink"/>
    <w:basedOn w:val="DefaultParagraphFont"/>
    <w:uiPriority w:val="99"/>
    <w:unhideWhenUsed/>
    <w:rsid w:val="00BA0F9A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0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054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801D1"/>
    <w:pPr>
      <w:ind w:left="720"/>
      <w:contextualSpacing/>
    </w:pPr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rsid w:val="00C03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sachar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Sudweeks</dc:creator>
  <cp:keywords/>
  <dc:description/>
  <cp:lastModifiedBy>Anthony Sudweeks</cp:lastModifiedBy>
  <cp:revision>3</cp:revision>
  <cp:lastPrinted>2019-02-11T16:26:00Z</cp:lastPrinted>
  <dcterms:created xsi:type="dcterms:W3CDTF">2023-02-13T20:56:00Z</dcterms:created>
  <dcterms:modified xsi:type="dcterms:W3CDTF">2023-02-13T21:00:00Z</dcterms:modified>
</cp:coreProperties>
</file>