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14FCA4" w14:textId="77777777" w:rsidR="00E4724C" w:rsidRDefault="006B381B">
      <w:pPr>
        <w:pStyle w:val="Normal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Board Meeting Independent Observation</w:t>
      </w:r>
    </w:p>
    <w:p w14:paraId="552CD9DF" w14:textId="77777777" w:rsidR="00E4724C" w:rsidRDefault="00E4724C">
      <w:pPr>
        <w:pStyle w:val="Normal1"/>
        <w:rPr>
          <w:sz w:val="20"/>
          <w:szCs w:val="20"/>
        </w:rPr>
      </w:pPr>
    </w:p>
    <w:p w14:paraId="34AF25FD" w14:textId="77777777" w:rsidR="00E4724C" w:rsidRDefault="006B381B">
      <w:pPr>
        <w:pStyle w:val="Normal1"/>
      </w:pPr>
      <w:r>
        <w:t>Name:</w:t>
      </w:r>
    </w:p>
    <w:p w14:paraId="3E513CEB" w14:textId="77777777" w:rsidR="00E4724C" w:rsidRDefault="006B381B">
      <w:pPr>
        <w:pStyle w:val="Normal1"/>
      </w:pPr>
      <w:r>
        <w:t>Date of Meeting:</w:t>
      </w:r>
    </w:p>
    <w:p w14:paraId="4D9ACD53" w14:textId="77777777" w:rsidR="00E4724C" w:rsidRDefault="00E4724C">
      <w:pPr>
        <w:pStyle w:val="Normal1"/>
      </w:pPr>
    </w:p>
    <w:tbl>
      <w:tblPr>
        <w:tblStyle w:val="a"/>
        <w:tblW w:w="1077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  <w:gridCol w:w="645"/>
        <w:gridCol w:w="585"/>
      </w:tblGrid>
      <w:tr w:rsidR="00E4724C" w14:paraId="1F51478F" w14:textId="77777777">
        <w:tc>
          <w:tcPr>
            <w:tcW w:w="95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CDB5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Logistics</w:t>
            </w:r>
          </w:p>
        </w:tc>
        <w:tc>
          <w:tcPr>
            <w:tcW w:w="64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6973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5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52AA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No</w:t>
            </w:r>
          </w:p>
        </w:tc>
      </w:tr>
      <w:tr w:rsidR="00E4724C" w14:paraId="2F397673" w14:textId="77777777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FFE9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 xml:space="preserve">Was the location clearly identified and easily accessible?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41A6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3308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</w:tr>
      <w:tr w:rsidR="00E4724C" w14:paraId="787ED56D" w14:textId="77777777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EAA0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Was the meeting held in a location conducive to a board meeting?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D596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D70C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</w:tr>
      <w:tr w:rsidR="00E4724C" w14:paraId="76A16E0E" w14:textId="77777777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B05B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Was it clear who board members were and who other staff or members of the public were?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7357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BA1B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</w:tr>
      <w:tr w:rsidR="00E4724C" w14:paraId="552BEBC5" w14:textId="77777777">
        <w:tc>
          <w:tcPr>
            <w:tcW w:w="95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FD88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Participation</w:t>
            </w:r>
          </w:p>
        </w:tc>
        <w:tc>
          <w:tcPr>
            <w:tcW w:w="64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1A5C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58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E7A2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No</w:t>
            </w:r>
          </w:p>
        </w:tc>
      </w:tr>
      <w:tr w:rsidR="00E4724C" w14:paraId="40F7AE03" w14:textId="77777777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CE12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Was a quorum present? Where members of the Administration Team there?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326C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47AD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</w:tr>
      <w:tr w:rsidR="00E4724C" w14:paraId="1D90F0BD" w14:textId="77777777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6DB9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Did they begin on time and follow Open Meeting Law?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3ABC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00C2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</w:tr>
      <w:tr w:rsidR="00E4724C" w14:paraId="646B7698" w14:textId="77777777"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4977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Was there a meeting agenda and was it followed?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4D05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9D24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</w:tr>
    </w:tbl>
    <w:p w14:paraId="09B1A3A0" w14:textId="77777777" w:rsidR="00E4724C" w:rsidRDefault="00E4724C">
      <w:pPr>
        <w:pStyle w:val="Normal1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4724C" w14:paraId="4A6A3D4B" w14:textId="77777777">
        <w:tc>
          <w:tcPr>
            <w:tcW w:w="1080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F502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Meeting Content</w:t>
            </w:r>
          </w:p>
        </w:tc>
      </w:tr>
      <w:tr w:rsidR="00E4724C" w14:paraId="3B34AF1A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51EA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Did anyone from the public address the board or make comment?</w:t>
            </w:r>
          </w:p>
          <w:p w14:paraId="68597EE2" w14:textId="77777777" w:rsidR="00E4724C" w:rsidRDefault="00E4724C">
            <w:pPr>
              <w:pStyle w:val="Normal1"/>
              <w:widowControl w:val="0"/>
              <w:spacing w:line="240" w:lineRule="auto"/>
            </w:pPr>
          </w:p>
          <w:p w14:paraId="4C658E20" w14:textId="77777777" w:rsidR="00E4724C" w:rsidRDefault="00E4724C">
            <w:pPr>
              <w:pStyle w:val="Normal1"/>
              <w:widowControl w:val="0"/>
              <w:spacing w:line="240" w:lineRule="auto"/>
            </w:pPr>
          </w:p>
          <w:p w14:paraId="6F0A3C49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How did the board chair handle it?</w:t>
            </w:r>
          </w:p>
          <w:p w14:paraId="76B7B47A" w14:textId="77777777" w:rsidR="00E4724C" w:rsidRDefault="00E4724C">
            <w:pPr>
              <w:pStyle w:val="Normal1"/>
              <w:widowControl w:val="0"/>
              <w:spacing w:line="240" w:lineRule="auto"/>
            </w:pPr>
          </w:p>
          <w:p w14:paraId="0093A52F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</w:tr>
      <w:tr w:rsidR="00E4724C" w14:paraId="431A642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46AB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 xml:space="preserve">Who spoke at the meeting; everyone or just a few people? </w:t>
            </w:r>
          </w:p>
          <w:p w14:paraId="5D5A0BB3" w14:textId="77777777" w:rsidR="00E4724C" w:rsidRDefault="00E4724C">
            <w:pPr>
              <w:pStyle w:val="Normal1"/>
              <w:widowControl w:val="0"/>
              <w:spacing w:line="240" w:lineRule="auto"/>
            </w:pPr>
          </w:p>
          <w:p w14:paraId="627FBC59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Did anyone dominate the discussions?  If so what role did that person play?</w:t>
            </w:r>
          </w:p>
          <w:p w14:paraId="596998DE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</w:tr>
      <w:tr w:rsidR="00E4724C" w14:paraId="6115003E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F38B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Did the board meeting focus more on governance or management?</w:t>
            </w:r>
          </w:p>
          <w:p w14:paraId="55AF061E" w14:textId="77777777" w:rsidR="00E4724C" w:rsidRDefault="00E4724C">
            <w:pPr>
              <w:pStyle w:val="Normal1"/>
              <w:widowControl w:val="0"/>
              <w:spacing w:line="240" w:lineRule="auto"/>
            </w:pPr>
          </w:p>
          <w:p w14:paraId="368A98F2" w14:textId="77777777" w:rsidR="00E4724C" w:rsidRDefault="00E4724C">
            <w:pPr>
              <w:pStyle w:val="Normal1"/>
              <w:widowControl w:val="0"/>
              <w:spacing w:line="240" w:lineRule="auto"/>
            </w:pPr>
          </w:p>
          <w:p w14:paraId="7E1A52E7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What evidence brought you to that decision?</w:t>
            </w:r>
          </w:p>
          <w:p w14:paraId="52EB63B3" w14:textId="77777777" w:rsidR="00E4724C" w:rsidRDefault="00E4724C">
            <w:pPr>
              <w:pStyle w:val="Normal1"/>
              <w:widowControl w:val="0"/>
              <w:spacing w:line="240" w:lineRule="auto"/>
            </w:pPr>
          </w:p>
          <w:p w14:paraId="2B5CA691" w14:textId="77777777" w:rsidR="00E4724C" w:rsidRDefault="00E4724C">
            <w:pPr>
              <w:pStyle w:val="Normal1"/>
              <w:widowControl w:val="0"/>
              <w:spacing w:line="240" w:lineRule="auto"/>
            </w:pPr>
          </w:p>
          <w:p w14:paraId="1C6EC8AB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</w:tr>
      <w:tr w:rsidR="00E4724C" w14:paraId="06474E6F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263B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What discussions did the board have;  were they appropriate discussions for the board level?</w:t>
            </w:r>
          </w:p>
          <w:p w14:paraId="7642B239" w14:textId="77777777" w:rsidR="00E4724C" w:rsidRDefault="00E4724C">
            <w:pPr>
              <w:pStyle w:val="Normal1"/>
              <w:widowControl w:val="0"/>
              <w:spacing w:line="240" w:lineRule="auto"/>
            </w:pPr>
          </w:p>
          <w:p w14:paraId="77BC1A3B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</w:tr>
      <w:tr w:rsidR="00E4724C" w14:paraId="3DCC7ACD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BBAE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 xml:space="preserve">What evidence did you see of the board having functioning committees? </w:t>
            </w:r>
          </w:p>
          <w:p w14:paraId="16650DBB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</w:tr>
      <w:tr w:rsidR="00E4724C" w14:paraId="73F73A11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E954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Did the board meeting conclude at a reasonable time?</w:t>
            </w:r>
          </w:p>
        </w:tc>
      </w:tr>
      <w:tr w:rsidR="00E4724C" w14:paraId="16442EC0" w14:textId="77777777">
        <w:tc>
          <w:tcPr>
            <w:tcW w:w="1080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965C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Executive Directors Role</w:t>
            </w:r>
          </w:p>
        </w:tc>
      </w:tr>
      <w:tr w:rsidR="00E4724C" w14:paraId="4DA6084C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41CF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lastRenderedPageBreak/>
              <w:t>Were you able to determine the roll the Executive Director played in the board meeting?</w:t>
            </w:r>
          </w:p>
          <w:p w14:paraId="476375AB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</w:tr>
      <w:tr w:rsidR="00E4724C" w14:paraId="0FEDD69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2A04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Did the Executive Director speak much?</w:t>
            </w:r>
          </w:p>
        </w:tc>
      </w:tr>
      <w:tr w:rsidR="00E4724C" w14:paraId="1E7855F8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1693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What role did he/she take in decision-making?</w:t>
            </w:r>
          </w:p>
          <w:p w14:paraId="5267CB16" w14:textId="77777777" w:rsidR="00E4724C" w:rsidRDefault="00E4724C">
            <w:pPr>
              <w:pStyle w:val="Normal1"/>
              <w:widowControl w:val="0"/>
              <w:spacing w:line="240" w:lineRule="auto"/>
            </w:pPr>
          </w:p>
          <w:p w14:paraId="72E6E1FB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</w:tr>
      <w:tr w:rsidR="00E4724C" w14:paraId="6AAB02CC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C145" w14:textId="77777777" w:rsidR="00E4724C" w:rsidRDefault="006B381B">
            <w:pPr>
              <w:pStyle w:val="Normal1"/>
              <w:widowControl w:val="0"/>
              <w:spacing w:line="240" w:lineRule="auto"/>
            </w:pPr>
            <w:r>
              <w:t>What could you surmise about the Executive Directors relationship with the board?</w:t>
            </w:r>
          </w:p>
          <w:p w14:paraId="11B1340F" w14:textId="77777777" w:rsidR="00E4724C" w:rsidRDefault="00E4724C">
            <w:pPr>
              <w:pStyle w:val="Normal1"/>
              <w:widowControl w:val="0"/>
              <w:spacing w:line="240" w:lineRule="auto"/>
            </w:pPr>
          </w:p>
          <w:p w14:paraId="5626DB92" w14:textId="77777777" w:rsidR="00E4724C" w:rsidRDefault="00E4724C">
            <w:pPr>
              <w:pStyle w:val="Normal1"/>
              <w:widowControl w:val="0"/>
              <w:spacing w:line="240" w:lineRule="auto"/>
            </w:pPr>
          </w:p>
          <w:p w14:paraId="2BC24BC1" w14:textId="77777777" w:rsidR="00E4724C" w:rsidRDefault="00E4724C">
            <w:pPr>
              <w:pStyle w:val="Normal1"/>
              <w:widowControl w:val="0"/>
              <w:spacing w:line="240" w:lineRule="auto"/>
            </w:pPr>
          </w:p>
          <w:p w14:paraId="57E0EB2D" w14:textId="77777777" w:rsidR="00E4724C" w:rsidRDefault="00E4724C">
            <w:pPr>
              <w:pStyle w:val="Normal1"/>
              <w:widowControl w:val="0"/>
              <w:spacing w:line="240" w:lineRule="auto"/>
            </w:pPr>
          </w:p>
        </w:tc>
      </w:tr>
    </w:tbl>
    <w:p w14:paraId="3D974A10" w14:textId="77777777" w:rsidR="00E4724C" w:rsidRDefault="00E4724C">
      <w:pPr>
        <w:pStyle w:val="Normal1"/>
      </w:pPr>
    </w:p>
    <w:p w14:paraId="70012E9D" w14:textId="77777777" w:rsidR="00E4724C" w:rsidRDefault="00E4724C">
      <w:pPr>
        <w:pStyle w:val="Normal1"/>
      </w:pPr>
    </w:p>
    <w:sectPr w:rsidR="00E47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7DB1A" w14:textId="77777777" w:rsidR="00A501CA" w:rsidRDefault="00A501CA" w:rsidP="00706FFF">
      <w:pPr>
        <w:spacing w:line="240" w:lineRule="auto"/>
      </w:pPr>
      <w:r>
        <w:separator/>
      </w:r>
    </w:p>
  </w:endnote>
  <w:endnote w:type="continuationSeparator" w:id="0">
    <w:p w14:paraId="0900A81E" w14:textId="77777777" w:rsidR="00A501CA" w:rsidRDefault="00A501CA" w:rsidP="00706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23DE" w14:textId="77777777" w:rsidR="00706FFF" w:rsidRDefault="00706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7C2A" w14:textId="77777777" w:rsidR="00706FFF" w:rsidRDefault="00706F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479D" w14:textId="77777777" w:rsidR="00706FFF" w:rsidRDefault="00706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4AC80" w14:textId="77777777" w:rsidR="00A501CA" w:rsidRDefault="00A501CA" w:rsidP="00706FFF">
      <w:pPr>
        <w:spacing w:line="240" w:lineRule="auto"/>
      </w:pPr>
      <w:r>
        <w:separator/>
      </w:r>
    </w:p>
  </w:footnote>
  <w:footnote w:type="continuationSeparator" w:id="0">
    <w:p w14:paraId="50C49892" w14:textId="77777777" w:rsidR="00A501CA" w:rsidRDefault="00A501CA" w:rsidP="00706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199E" w14:textId="77777777" w:rsidR="00706FFF" w:rsidRDefault="00706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EB76" w14:textId="77777777" w:rsidR="00706FFF" w:rsidRDefault="00706F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FD50" w14:textId="77777777" w:rsidR="00706FFF" w:rsidRDefault="00706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724C"/>
    <w:rsid w:val="006B381B"/>
    <w:rsid w:val="00706FFF"/>
    <w:rsid w:val="00A501CA"/>
    <w:rsid w:val="00E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B33F5"/>
  <w15:docId w15:val="{A7E845DC-78AE-9A43-9163-C982BBEE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F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FF"/>
  </w:style>
  <w:style w:type="paragraph" w:styleId="Footer">
    <w:name w:val="footer"/>
    <w:basedOn w:val="Normal"/>
    <w:link w:val="FooterChar"/>
    <w:uiPriority w:val="99"/>
    <w:unhideWhenUsed/>
    <w:rsid w:val="00706F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2019-11-01T18:05:00Z</dcterms:created>
  <dcterms:modified xsi:type="dcterms:W3CDTF">2019-11-01T18:05:00Z</dcterms:modified>
</cp:coreProperties>
</file>